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FA42B4" w14:textId="77777777" w:rsidR="006D5069" w:rsidRDefault="00106F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114300" distB="114300" distL="114300" distR="114300" wp14:anchorId="0F36CEB7" wp14:editId="44A4F475">
            <wp:extent cx="5731200" cy="22225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DAFA3" w14:textId="77777777" w:rsidR="006D5069" w:rsidRDefault="00106F93">
      <w:pPr>
        <w:spacing w:after="0"/>
        <w:jc w:val="center"/>
        <w:rPr>
          <w:sz w:val="96"/>
          <w:szCs w:val="96"/>
        </w:rPr>
      </w:pPr>
      <w:r>
        <w:rPr>
          <w:sz w:val="96"/>
          <w:szCs w:val="96"/>
        </w:rPr>
        <w:t>CARPETA MÉDICA</w:t>
      </w:r>
    </w:p>
    <w:p w14:paraId="2DA7B531" w14:textId="77777777" w:rsidR="006D5069" w:rsidRDefault="00106F93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Versión 1.0 | 2020</w:t>
      </w:r>
    </w:p>
    <w:p w14:paraId="15DEDC64" w14:textId="77777777" w:rsidR="006D5069" w:rsidRDefault="006D5069">
      <w:pPr>
        <w:jc w:val="center"/>
        <w:rPr>
          <w:sz w:val="96"/>
          <w:szCs w:val="96"/>
        </w:rPr>
      </w:pPr>
    </w:p>
    <w:p w14:paraId="21B995A9" w14:textId="77777777" w:rsidR="006D5069" w:rsidRDefault="006D5069">
      <w:pPr>
        <w:jc w:val="center"/>
        <w:rPr>
          <w:sz w:val="16"/>
          <w:szCs w:val="16"/>
        </w:rPr>
      </w:pPr>
    </w:p>
    <w:p w14:paraId="67AF4A1C" w14:textId="77777777" w:rsidR="006D5069" w:rsidRDefault="00106F93">
      <w:pPr>
        <w:jc w:val="center"/>
        <w:rPr>
          <w:sz w:val="96"/>
          <w:szCs w:val="96"/>
        </w:rPr>
      </w:pPr>
      <w:r>
        <w:rPr>
          <w:sz w:val="96"/>
          <w:szCs w:val="96"/>
        </w:rPr>
        <w:t>Manual del Usuario</w:t>
      </w:r>
    </w:p>
    <w:p w14:paraId="4ABB0C95" w14:textId="77777777" w:rsidR="006D5069" w:rsidRDefault="006D5069">
      <w:pPr>
        <w:jc w:val="center"/>
        <w:rPr>
          <w:sz w:val="96"/>
          <w:szCs w:val="96"/>
        </w:rPr>
      </w:pPr>
    </w:p>
    <w:p w14:paraId="04DE8600" w14:textId="77777777" w:rsidR="006D5069" w:rsidRDefault="006D5069">
      <w:pPr>
        <w:spacing w:after="0"/>
        <w:rPr>
          <w:sz w:val="32"/>
          <w:szCs w:val="32"/>
        </w:rPr>
      </w:pPr>
    </w:p>
    <w:p w14:paraId="67C7679E" w14:textId="77777777" w:rsidR="006D5069" w:rsidRDefault="006D5069">
      <w:pPr>
        <w:spacing w:after="0"/>
        <w:jc w:val="center"/>
        <w:rPr>
          <w:sz w:val="48"/>
          <w:szCs w:val="48"/>
        </w:rPr>
      </w:pPr>
    </w:p>
    <w:p w14:paraId="67DF0C63" w14:textId="77777777" w:rsidR="006D5069" w:rsidRDefault="006D5069">
      <w:pPr>
        <w:spacing w:after="0"/>
        <w:jc w:val="center"/>
        <w:rPr>
          <w:sz w:val="48"/>
          <w:szCs w:val="48"/>
        </w:rPr>
      </w:pPr>
    </w:p>
    <w:p w14:paraId="72EB12B2" w14:textId="77777777" w:rsidR="006D5069" w:rsidRDefault="00106F93">
      <w:pPr>
        <w:spacing w:after="0"/>
        <w:jc w:val="center"/>
        <w:rPr>
          <w:sz w:val="48"/>
          <w:szCs w:val="48"/>
        </w:rPr>
      </w:pPr>
      <w:r>
        <w:rPr>
          <w:sz w:val="48"/>
          <w:szCs w:val="48"/>
        </w:rPr>
        <w:t>Universidad de Cartagena</w:t>
      </w:r>
    </w:p>
    <w:p w14:paraId="3F39239C" w14:textId="77777777" w:rsidR="006D5069" w:rsidRDefault="00106F93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Copyright© 2020</w:t>
      </w:r>
    </w:p>
    <w:p w14:paraId="0E17F5B6" w14:textId="77777777" w:rsidR="006D5069" w:rsidRDefault="00106F93">
      <w:pPr>
        <w:spacing w:after="0"/>
        <w:jc w:val="center"/>
        <w:rPr>
          <w:sz w:val="96"/>
          <w:szCs w:val="96"/>
        </w:rPr>
      </w:pPr>
      <w:r>
        <w:rPr>
          <w:sz w:val="96"/>
          <w:szCs w:val="96"/>
        </w:rPr>
        <w:lastRenderedPageBreak/>
        <w:t>Manual del Usuario</w:t>
      </w:r>
    </w:p>
    <w:p w14:paraId="4839F905" w14:textId="77777777" w:rsidR="006D5069" w:rsidRDefault="006D5069">
      <w:pPr>
        <w:spacing w:after="0"/>
        <w:ind w:left="3240"/>
        <w:rPr>
          <w:sz w:val="56"/>
          <w:szCs w:val="56"/>
        </w:rPr>
      </w:pPr>
    </w:p>
    <w:p w14:paraId="73130D9B" w14:textId="77777777" w:rsidR="006D5069" w:rsidRDefault="006D5069">
      <w:pPr>
        <w:spacing w:after="0"/>
        <w:ind w:left="3240"/>
        <w:rPr>
          <w:sz w:val="56"/>
          <w:szCs w:val="56"/>
        </w:rPr>
      </w:pPr>
    </w:p>
    <w:p w14:paraId="3CFDD684" w14:textId="77777777" w:rsidR="006D5069" w:rsidRDefault="006D5069">
      <w:pPr>
        <w:spacing w:after="0"/>
        <w:ind w:left="3240"/>
        <w:rPr>
          <w:sz w:val="56"/>
          <w:szCs w:val="56"/>
        </w:rPr>
      </w:pPr>
    </w:p>
    <w:p w14:paraId="711B4C4F" w14:textId="77777777" w:rsidR="006D5069" w:rsidRDefault="00106F93">
      <w:pPr>
        <w:spacing w:after="0"/>
        <w:ind w:left="3240"/>
        <w:rPr>
          <w:sz w:val="56"/>
          <w:szCs w:val="56"/>
        </w:rPr>
      </w:pPr>
      <w:r>
        <w:rPr>
          <w:sz w:val="56"/>
          <w:szCs w:val="56"/>
        </w:rPr>
        <w:t>Carpeta Médica</w:t>
      </w:r>
    </w:p>
    <w:p w14:paraId="3F4B620B" w14:textId="77777777" w:rsidR="006D5069" w:rsidRDefault="00106F93">
      <w:pPr>
        <w:spacing w:after="0"/>
        <w:ind w:left="3240"/>
        <w:rPr>
          <w:sz w:val="32"/>
          <w:szCs w:val="32"/>
        </w:rPr>
      </w:pPr>
      <w:r>
        <w:rPr>
          <w:sz w:val="32"/>
          <w:szCs w:val="32"/>
        </w:rPr>
        <w:t>Versión 1.0 | 2020</w:t>
      </w:r>
    </w:p>
    <w:p w14:paraId="49FD16D6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D61FD97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Plataforma: Express + Node.js + MongoDB.</w:t>
      </w:r>
    </w:p>
    <w:p w14:paraId="034A4846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3C364AB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9F9D9A8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Diseño y Desarrollo:</w:t>
      </w:r>
    </w:p>
    <w:p w14:paraId="511FAADE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Julio Cesar Rodríguez Ribón</w:t>
      </w:r>
    </w:p>
    <w:p w14:paraId="46EAE043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Jonnathan Javier Agudelo Vera</w:t>
      </w:r>
    </w:p>
    <w:p w14:paraId="3BAA4D78" w14:textId="75341EF2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Andrés</w:t>
      </w:r>
      <w:r>
        <w:rPr>
          <w:sz w:val="28"/>
          <w:szCs w:val="28"/>
        </w:rPr>
        <w:t xml:space="preserve"> Carrillo Romero</w:t>
      </w:r>
    </w:p>
    <w:p w14:paraId="0F6ADA5A" w14:textId="77777777" w:rsidR="006D5069" w:rsidRDefault="00106F93">
      <w:pPr>
        <w:spacing w:after="0"/>
        <w:ind w:left="3240"/>
        <w:rPr>
          <w:sz w:val="28"/>
          <w:szCs w:val="28"/>
        </w:rPr>
      </w:pPr>
      <w:r>
        <w:rPr>
          <w:sz w:val="28"/>
          <w:szCs w:val="28"/>
        </w:rPr>
        <w:t>Cristian Cabarcas Torrenegra</w:t>
      </w:r>
    </w:p>
    <w:p w14:paraId="11475570" w14:textId="77777777" w:rsidR="006D5069" w:rsidRDefault="006D5069">
      <w:pPr>
        <w:rPr>
          <w:sz w:val="96"/>
          <w:szCs w:val="96"/>
        </w:rPr>
      </w:pPr>
    </w:p>
    <w:p w14:paraId="78A559A3" w14:textId="77777777" w:rsidR="006D5069" w:rsidRDefault="006D5069">
      <w:pPr>
        <w:rPr>
          <w:sz w:val="96"/>
          <w:szCs w:val="96"/>
        </w:rPr>
      </w:pPr>
    </w:p>
    <w:p w14:paraId="7A6CCC01" w14:textId="77777777" w:rsidR="006D5069" w:rsidRDefault="006D5069">
      <w:pPr>
        <w:jc w:val="right"/>
        <w:rPr>
          <w:sz w:val="60"/>
          <w:szCs w:val="60"/>
        </w:rPr>
      </w:pPr>
    </w:p>
    <w:p w14:paraId="3ADB4411" w14:textId="77777777" w:rsidR="006D5069" w:rsidRDefault="00106F93">
      <w:pPr>
        <w:jc w:val="center"/>
        <w:rPr>
          <w:sz w:val="60"/>
          <w:szCs w:val="60"/>
        </w:rPr>
      </w:pPr>
      <w:r>
        <w:rPr>
          <w:sz w:val="60"/>
          <w:szCs w:val="60"/>
        </w:rPr>
        <w:t>Universidad de Cartagena</w:t>
      </w:r>
    </w:p>
    <w:p w14:paraId="08CF03D7" w14:textId="77777777" w:rsidR="006D5069" w:rsidRDefault="00106F9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Paso Nº1: Ingresar al navegador: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430C44" wp14:editId="323A456D">
            <wp:simplePos x="0" y="0"/>
            <wp:positionH relativeFrom="column">
              <wp:posOffset>3095625</wp:posOffset>
            </wp:positionH>
            <wp:positionV relativeFrom="paragraph">
              <wp:posOffset>114300</wp:posOffset>
            </wp:positionV>
            <wp:extent cx="2880000" cy="1622388"/>
            <wp:effectExtent l="0" t="0" r="0" b="0"/>
            <wp:wrapSquare wrapText="bothSides" distT="114300" distB="114300" distL="114300" distR="11430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2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D30369" w14:textId="697D127D" w:rsidR="006D5069" w:rsidRDefault="00106F93">
      <w:pPr>
        <w:jc w:val="both"/>
      </w:pPr>
      <w:r>
        <w:t>Para acceder al</w:t>
      </w:r>
      <w:r>
        <w:t xml:space="preserve"> servicio de la carpeta</w:t>
      </w:r>
      <w:r>
        <w:t xml:space="preserve"> médica lo primero que debemos es abrir un navegador en ingresar el siguiente link: </w:t>
      </w:r>
      <w:hyperlink r:id="rId6">
        <w:r>
          <w:rPr>
            <w:color w:val="1155CC"/>
            <w:u w:val="single"/>
          </w:rPr>
          <w:t>https://carpetamedica.herokuapp.com/</w:t>
        </w:r>
      </w:hyperlink>
    </w:p>
    <w:p w14:paraId="22367E61" w14:textId="77777777" w:rsidR="006D5069" w:rsidRDefault="006D5069"/>
    <w:p w14:paraId="1F9B21A9" w14:textId="77777777" w:rsidR="006D5069" w:rsidRDefault="00106F93">
      <w:pPr>
        <w:jc w:val="right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0862D56" wp14:editId="3685DB57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2880000" cy="1620000"/>
            <wp:effectExtent l="0" t="0" r="0" b="0"/>
            <wp:wrapSquare wrapText="bothSides" distT="114300" distB="11430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6722BE" w14:textId="77777777" w:rsidR="006D5069" w:rsidRDefault="00106F93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Paso Nº2: Entrar a la plataforma:</w:t>
      </w:r>
    </w:p>
    <w:p w14:paraId="18AC9E67" w14:textId="77777777" w:rsidR="006D5069" w:rsidRDefault="00106F93">
      <w:pPr>
        <w:jc w:val="both"/>
        <w:rPr>
          <w:sz w:val="36"/>
          <w:szCs w:val="36"/>
        </w:rPr>
      </w:pPr>
      <w:r>
        <w:t>A</w:t>
      </w:r>
      <w:r>
        <w:t>l entrar a la plataforma tendrás diferentes opciones para escoger, entre las cuales te puedes registrar, ingresar con un registro previo, contactar con el equipo de carpeta médica o descargar la aplicación móvil.</w:t>
      </w:r>
    </w:p>
    <w:p w14:paraId="3145A4EB" w14:textId="77777777" w:rsidR="006D5069" w:rsidRDefault="006D5069"/>
    <w:p w14:paraId="57D49A7F" w14:textId="77777777" w:rsidR="006D5069" w:rsidRDefault="00106F93">
      <w:pPr>
        <w:jc w:val="center"/>
        <w:rPr>
          <w:sz w:val="48"/>
          <w:szCs w:val="48"/>
        </w:rPr>
      </w:pPr>
      <w:r>
        <w:rPr>
          <w:b/>
          <w:sz w:val="48"/>
          <w:szCs w:val="48"/>
        </w:rPr>
        <w:t>Paso Nº3: Seleccionar una opción</w:t>
      </w:r>
    </w:p>
    <w:p w14:paraId="1237CCC9" w14:textId="77777777" w:rsidR="006D5069" w:rsidRDefault="00106F93">
      <w:pPr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83C5AB1" wp14:editId="4E70258C">
            <wp:simplePos x="0" y="0"/>
            <wp:positionH relativeFrom="column">
              <wp:posOffset>2876550</wp:posOffset>
            </wp:positionH>
            <wp:positionV relativeFrom="paragraph">
              <wp:posOffset>323850</wp:posOffset>
            </wp:positionV>
            <wp:extent cx="2880000" cy="1622028"/>
            <wp:effectExtent l="0" t="0" r="0" b="0"/>
            <wp:wrapSquare wrapText="bothSides" distT="114300" distB="114300" distL="114300" distR="11430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2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B7FBE9" w14:textId="77777777" w:rsidR="006D5069" w:rsidRDefault="00106F9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Opción </w:t>
      </w:r>
      <w:r>
        <w:rPr>
          <w:b/>
          <w:sz w:val="28"/>
          <w:szCs w:val="28"/>
        </w:rPr>
        <w:t>Nº1, Registrarse:</w:t>
      </w:r>
    </w:p>
    <w:p w14:paraId="0A47D8AA" w14:textId="418BB97C" w:rsidR="006D5069" w:rsidRDefault="00106F93">
      <w:pPr>
        <w:jc w:val="both"/>
      </w:pPr>
      <w:r>
        <w:t>En esta opción se le va a solicitar un conjunto de datos al usuario para llevar a cabo un registro exitoso.</w:t>
      </w:r>
    </w:p>
    <w:p w14:paraId="014F9C06" w14:textId="77777777" w:rsidR="006D5069" w:rsidRDefault="006D5069"/>
    <w:p w14:paraId="6621475E" w14:textId="77777777" w:rsidR="006D5069" w:rsidRDefault="00106F93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F5D3F41" wp14:editId="775080D1">
            <wp:simplePos x="0" y="0"/>
            <wp:positionH relativeFrom="column">
              <wp:posOffset>-104774</wp:posOffset>
            </wp:positionH>
            <wp:positionV relativeFrom="paragraph">
              <wp:posOffset>361950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BBD0BF" w14:textId="77777777" w:rsidR="006D5069" w:rsidRDefault="00106F93">
      <w:pPr>
        <w:rPr>
          <w:b/>
          <w:sz w:val="28"/>
          <w:szCs w:val="28"/>
        </w:rPr>
      </w:pPr>
      <w:r>
        <w:rPr>
          <w:b/>
          <w:sz w:val="28"/>
          <w:szCs w:val="28"/>
        </w:rPr>
        <w:t>Opción Nº2, Ingresar:</w:t>
      </w:r>
    </w:p>
    <w:p w14:paraId="31440781" w14:textId="77777777" w:rsidR="006D5069" w:rsidRDefault="00106F93">
      <w:pPr>
        <w:jc w:val="both"/>
      </w:pPr>
      <w:r>
        <w:t xml:space="preserve">En esta opción el usuario puede ingresar a la plataforma de la carpeta médica ingresando el correo y la </w:t>
      </w:r>
      <w:r>
        <w:t>contraseña obtenidos en el registro previo el correo y la contraseña obtenidos en el registro previo.</w:t>
      </w:r>
    </w:p>
    <w:p w14:paraId="19E0AAB8" w14:textId="77777777" w:rsidR="006D5069" w:rsidRDefault="00106F9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666ADAD1" wp14:editId="2C597EBC">
            <wp:simplePos x="0" y="0"/>
            <wp:positionH relativeFrom="column">
              <wp:posOffset>2876550</wp:posOffset>
            </wp:positionH>
            <wp:positionV relativeFrom="paragraph">
              <wp:posOffset>114300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0219ED" w14:textId="77777777" w:rsidR="006D5069" w:rsidRDefault="00106F93">
      <w:pPr>
        <w:rPr>
          <w:b/>
          <w:sz w:val="28"/>
          <w:szCs w:val="28"/>
        </w:rPr>
      </w:pPr>
      <w:r>
        <w:rPr>
          <w:b/>
          <w:sz w:val="28"/>
          <w:szCs w:val="28"/>
        </w:rPr>
        <w:t>Opción Nº3, Contacto:</w:t>
      </w:r>
    </w:p>
    <w:p w14:paraId="7AA98511" w14:textId="77777777" w:rsidR="006D5069" w:rsidRDefault="00106F93">
      <w:pPr>
        <w:jc w:val="both"/>
      </w:pPr>
      <w:r>
        <w:t>En esta opción podrás contactarte con el equipo de carpeta médica y presentar todas tus inquietudes.</w:t>
      </w:r>
    </w:p>
    <w:p w14:paraId="5462D390" w14:textId="77777777" w:rsidR="006D5069" w:rsidRDefault="006D5069">
      <w:pPr>
        <w:jc w:val="both"/>
      </w:pPr>
    </w:p>
    <w:p w14:paraId="6E5B14D9" w14:textId="77777777" w:rsidR="006D5069" w:rsidRDefault="00106F93">
      <w:pPr>
        <w:jc w:val="both"/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05FC0FA" wp14:editId="747ADFA7">
            <wp:simplePos x="0" y="0"/>
            <wp:positionH relativeFrom="column">
              <wp:posOffset>19051</wp:posOffset>
            </wp:positionH>
            <wp:positionV relativeFrom="paragraph">
              <wp:posOffset>381000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3BCB5C" w14:textId="77777777" w:rsidR="006D5069" w:rsidRDefault="00106F93">
      <w:pPr>
        <w:ind w:right="-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Opción Nº4, Aplicación:</w:t>
      </w:r>
    </w:p>
    <w:p w14:paraId="0BF54C16" w14:textId="77777777" w:rsidR="006D5069" w:rsidRDefault="00106F93">
      <w:pPr>
        <w:ind w:right="-40"/>
        <w:jc w:val="both"/>
        <w:rPr>
          <w:b/>
          <w:sz w:val="28"/>
          <w:szCs w:val="28"/>
        </w:rPr>
      </w:pPr>
      <w:r>
        <w:t>En</w:t>
      </w:r>
      <w:r>
        <w:rPr>
          <w:b/>
          <w:sz w:val="28"/>
          <w:szCs w:val="28"/>
        </w:rPr>
        <w:t xml:space="preserve"> </w:t>
      </w:r>
      <w:r>
        <w:t>esta opción vas a poder descargar una aplicación móvil para que puedas ver tus documentos en tu teléfono</w:t>
      </w:r>
    </w:p>
    <w:p w14:paraId="5C749C4A" w14:textId="77777777" w:rsidR="006D5069" w:rsidRDefault="006D5069">
      <w:pPr>
        <w:jc w:val="both"/>
        <w:rPr>
          <w:b/>
          <w:sz w:val="28"/>
          <w:szCs w:val="28"/>
        </w:rPr>
      </w:pPr>
    </w:p>
    <w:p w14:paraId="009CBAD9" w14:textId="77777777" w:rsidR="006D5069" w:rsidRDefault="006D5069">
      <w:pPr>
        <w:jc w:val="both"/>
        <w:rPr>
          <w:b/>
          <w:sz w:val="28"/>
          <w:szCs w:val="28"/>
        </w:rPr>
      </w:pPr>
    </w:p>
    <w:p w14:paraId="17B8C2E5" w14:textId="77777777" w:rsidR="006D5069" w:rsidRDefault="006D5069">
      <w:pPr>
        <w:rPr>
          <w:b/>
          <w:sz w:val="28"/>
          <w:szCs w:val="28"/>
        </w:rPr>
      </w:pPr>
    </w:p>
    <w:p w14:paraId="2619772D" w14:textId="77777777" w:rsidR="006D5069" w:rsidRDefault="006D5069">
      <w:pPr>
        <w:rPr>
          <w:b/>
          <w:sz w:val="28"/>
          <w:szCs w:val="28"/>
        </w:rPr>
      </w:pPr>
    </w:p>
    <w:p w14:paraId="39FDD03A" w14:textId="77777777" w:rsidR="006D5069" w:rsidRDefault="006D5069">
      <w:pPr>
        <w:rPr>
          <w:b/>
          <w:sz w:val="28"/>
          <w:szCs w:val="28"/>
        </w:rPr>
      </w:pPr>
    </w:p>
    <w:p w14:paraId="592A1F37" w14:textId="77777777" w:rsidR="006D5069" w:rsidRDefault="006D5069">
      <w:pPr>
        <w:rPr>
          <w:b/>
          <w:sz w:val="28"/>
          <w:szCs w:val="28"/>
        </w:rPr>
      </w:pPr>
    </w:p>
    <w:p w14:paraId="3FFC76EB" w14:textId="77777777" w:rsidR="006D5069" w:rsidRDefault="006D5069">
      <w:pPr>
        <w:rPr>
          <w:b/>
          <w:sz w:val="28"/>
          <w:szCs w:val="28"/>
        </w:rPr>
      </w:pPr>
    </w:p>
    <w:p w14:paraId="536AEB76" w14:textId="77777777" w:rsidR="006D5069" w:rsidRDefault="006D5069">
      <w:pPr>
        <w:rPr>
          <w:b/>
          <w:sz w:val="28"/>
          <w:szCs w:val="28"/>
        </w:rPr>
      </w:pPr>
    </w:p>
    <w:p w14:paraId="47D802C1" w14:textId="77777777" w:rsidR="006D5069" w:rsidRDefault="006D5069">
      <w:pPr>
        <w:rPr>
          <w:b/>
          <w:sz w:val="28"/>
          <w:szCs w:val="28"/>
        </w:rPr>
      </w:pPr>
    </w:p>
    <w:p w14:paraId="44EE8DBD" w14:textId="77777777" w:rsidR="006D5069" w:rsidRDefault="006D5069">
      <w:pPr>
        <w:rPr>
          <w:b/>
          <w:sz w:val="28"/>
          <w:szCs w:val="28"/>
        </w:rPr>
      </w:pPr>
    </w:p>
    <w:p w14:paraId="0EC06D85" w14:textId="77777777" w:rsidR="006D5069" w:rsidRDefault="006D5069">
      <w:pPr>
        <w:rPr>
          <w:b/>
          <w:sz w:val="28"/>
          <w:szCs w:val="28"/>
        </w:rPr>
      </w:pPr>
    </w:p>
    <w:p w14:paraId="07364356" w14:textId="77777777" w:rsidR="006D5069" w:rsidRDefault="006D5069">
      <w:pPr>
        <w:rPr>
          <w:b/>
          <w:sz w:val="28"/>
          <w:szCs w:val="28"/>
        </w:rPr>
      </w:pPr>
    </w:p>
    <w:p w14:paraId="47C200AD" w14:textId="77777777" w:rsidR="006D5069" w:rsidRDefault="00106F93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Opción Nº2, Ingresar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8E309A6" wp14:editId="28F5F076">
            <wp:simplePos x="0" y="0"/>
            <wp:positionH relativeFrom="column">
              <wp:posOffset>-123824</wp:posOffset>
            </wp:positionH>
            <wp:positionV relativeFrom="paragraph">
              <wp:posOffset>666750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A0BCCB" w14:textId="77777777" w:rsidR="006D5069" w:rsidRDefault="00106F93">
      <w:pPr>
        <w:spacing w:after="0"/>
        <w:jc w:val="both"/>
      </w:pPr>
      <w:r>
        <w:rPr>
          <w:b/>
        </w:rPr>
        <w:t>1.</w:t>
      </w:r>
      <w:r>
        <w:t xml:space="preserve"> Luego de ingresar tu correo y contraseña podrás acceder a tu perfil, donde podrás empez</w:t>
      </w:r>
      <w:r>
        <w:t>ar a subir documentos, en la opción de nuevo documento.</w:t>
      </w:r>
    </w:p>
    <w:p w14:paraId="4977B0AE" w14:textId="77777777" w:rsidR="006D5069" w:rsidRDefault="006D5069">
      <w:pPr>
        <w:jc w:val="both"/>
      </w:pPr>
    </w:p>
    <w:p w14:paraId="0FC1E3A6" w14:textId="77777777" w:rsidR="006D5069" w:rsidRDefault="006D5069">
      <w:pPr>
        <w:jc w:val="both"/>
      </w:pPr>
    </w:p>
    <w:p w14:paraId="1C470204" w14:textId="77777777" w:rsidR="006D5069" w:rsidRDefault="006D5069">
      <w:pPr>
        <w:jc w:val="both"/>
      </w:pPr>
    </w:p>
    <w:p w14:paraId="6B251B75" w14:textId="77777777" w:rsidR="006D5069" w:rsidRDefault="006D5069">
      <w:pPr>
        <w:spacing w:after="0"/>
        <w:jc w:val="both"/>
      </w:pPr>
    </w:p>
    <w:p w14:paraId="099B46B3" w14:textId="77777777" w:rsidR="006D5069" w:rsidRDefault="00106F93">
      <w:pPr>
        <w:spacing w:after="0"/>
        <w:jc w:val="both"/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7E169975" wp14:editId="440A1F5B">
            <wp:simplePos x="0" y="0"/>
            <wp:positionH relativeFrom="column">
              <wp:posOffset>2854650</wp:posOffset>
            </wp:positionH>
            <wp:positionV relativeFrom="paragraph">
              <wp:posOffset>285750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F409C9" w14:textId="77777777" w:rsidR="006D5069" w:rsidRDefault="00106F93">
      <w:pPr>
        <w:spacing w:after="0"/>
        <w:jc w:val="both"/>
      </w:pPr>
      <w:r>
        <w:rPr>
          <w:b/>
        </w:rPr>
        <w:t>2.</w:t>
      </w:r>
      <w:r>
        <w:t xml:space="preserve"> Cuando ya te encuentres en tu perfil, podrás empezar a subir documentos, con la opción de nuevo documento que se muestra en la imagen anterior, además de que podrías describirlos como se mues</w:t>
      </w:r>
      <w:r>
        <w:t>tra a continuación.</w:t>
      </w:r>
    </w:p>
    <w:p w14:paraId="412825CF" w14:textId="77777777" w:rsidR="006D5069" w:rsidRDefault="006D5069">
      <w:pPr>
        <w:jc w:val="both"/>
      </w:pPr>
    </w:p>
    <w:p w14:paraId="3C3F3C1C" w14:textId="77777777" w:rsidR="006D5069" w:rsidRDefault="006D5069">
      <w:pPr>
        <w:jc w:val="both"/>
      </w:pPr>
    </w:p>
    <w:p w14:paraId="60F1C3B4" w14:textId="77777777" w:rsidR="006D5069" w:rsidRDefault="00106F93">
      <w:pPr>
        <w:jc w:val="both"/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361B7A8" wp14:editId="66CF7A73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2880000" cy="1620905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EDBFCF" w14:textId="77777777" w:rsidR="006D5069" w:rsidRDefault="00106F93">
      <w:pPr>
        <w:ind w:left="720"/>
        <w:jc w:val="both"/>
      </w:pPr>
      <w:r>
        <w:rPr>
          <w:b/>
        </w:rPr>
        <w:t>3</w:t>
      </w:r>
      <w:r>
        <w:t>. Presionar en guardar y es todo lo necesario para que tus documentos estén en la plataforma.</w:t>
      </w:r>
    </w:p>
    <w:p w14:paraId="7CE445DB" w14:textId="77777777" w:rsidR="006D5069" w:rsidRDefault="006D5069">
      <w:pPr>
        <w:ind w:left="720"/>
        <w:jc w:val="both"/>
      </w:pPr>
    </w:p>
    <w:p w14:paraId="5C58E4B5" w14:textId="77777777" w:rsidR="006D5069" w:rsidRDefault="006D5069">
      <w:pPr>
        <w:ind w:left="720"/>
        <w:jc w:val="both"/>
      </w:pPr>
    </w:p>
    <w:p w14:paraId="594AE139" w14:textId="77777777" w:rsidR="006D5069" w:rsidRDefault="006D5069">
      <w:pPr>
        <w:ind w:left="720"/>
        <w:jc w:val="both"/>
      </w:pPr>
    </w:p>
    <w:p w14:paraId="28AF3002" w14:textId="77777777" w:rsidR="006D5069" w:rsidRDefault="006D5069">
      <w:pPr>
        <w:ind w:left="720"/>
        <w:jc w:val="both"/>
      </w:pPr>
    </w:p>
    <w:p w14:paraId="63D19092" w14:textId="77777777" w:rsidR="006D5069" w:rsidRDefault="006D5069">
      <w:pPr>
        <w:ind w:left="720"/>
        <w:jc w:val="both"/>
      </w:pPr>
    </w:p>
    <w:p w14:paraId="79A414B1" w14:textId="71CC986F" w:rsidR="006D5069" w:rsidRDefault="006D5069">
      <w:pPr>
        <w:ind w:left="720"/>
        <w:jc w:val="both"/>
      </w:pPr>
    </w:p>
    <w:p w14:paraId="5100BE6D" w14:textId="77777777" w:rsidR="00106F93" w:rsidRDefault="00106F93">
      <w:pPr>
        <w:ind w:left="720"/>
        <w:jc w:val="both"/>
      </w:pPr>
    </w:p>
    <w:p w14:paraId="26BABA78" w14:textId="77777777" w:rsidR="006D5069" w:rsidRDefault="006D5069">
      <w:pPr>
        <w:ind w:left="720"/>
        <w:jc w:val="both"/>
      </w:pPr>
    </w:p>
    <w:p w14:paraId="64906449" w14:textId="77777777" w:rsidR="006D5069" w:rsidRDefault="00106F93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Opción Nº4, Aplicación</w:t>
      </w:r>
    </w:p>
    <w:p w14:paraId="1264246E" w14:textId="77777777" w:rsidR="006D5069" w:rsidRDefault="006D5069">
      <w:pPr>
        <w:jc w:val="center"/>
        <w:rPr>
          <w:b/>
          <w:sz w:val="28"/>
          <w:szCs w:val="28"/>
        </w:rPr>
      </w:pPr>
    </w:p>
    <w:p w14:paraId="26D6569F" w14:textId="77777777" w:rsidR="006D5069" w:rsidRDefault="006D5069">
      <w:pPr>
        <w:rPr>
          <w:b/>
          <w:sz w:val="28"/>
          <w:szCs w:val="28"/>
        </w:rPr>
        <w:sectPr w:rsidR="006D5069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7C5D041" w14:textId="17339583" w:rsidR="006D5069" w:rsidRDefault="00106F93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1. </w:t>
      </w:r>
      <w:r>
        <w:rPr>
          <w:sz w:val="28"/>
          <w:szCs w:val="28"/>
        </w:rPr>
        <w:t>Ingresar a la página desde tu Smartphone</w:t>
      </w:r>
      <w:r>
        <w:rPr>
          <w:sz w:val="28"/>
          <w:szCs w:val="28"/>
        </w:rPr>
        <w:t xml:space="preserve"> y </w:t>
      </w:r>
      <w:r>
        <w:rPr>
          <w:b/>
          <w:sz w:val="28"/>
          <w:szCs w:val="28"/>
        </w:rPr>
        <w:t>seleccionar</w:t>
      </w:r>
      <w:r>
        <w:rPr>
          <w:sz w:val="28"/>
          <w:szCs w:val="28"/>
        </w:rPr>
        <w:t xml:space="preserve"> la opción ‘</w:t>
      </w:r>
      <w:r>
        <w:rPr>
          <w:b/>
          <w:sz w:val="28"/>
          <w:szCs w:val="28"/>
        </w:rPr>
        <w:t>aplicación’</w:t>
      </w:r>
      <w:r>
        <w:rPr>
          <w:sz w:val="28"/>
          <w:szCs w:val="28"/>
        </w:rPr>
        <w:t>.</w:t>
      </w:r>
    </w:p>
    <w:p w14:paraId="4AD313D2" w14:textId="77777777" w:rsidR="006D5069" w:rsidRDefault="00106F93">
      <w:pPr>
        <w:rPr>
          <w:sz w:val="28"/>
          <w:szCs w:val="28"/>
        </w:rPr>
        <w:sectPr w:rsidR="006D5069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b/>
          <w:sz w:val="28"/>
          <w:szCs w:val="28"/>
        </w:rPr>
        <w:t xml:space="preserve">2. </w:t>
      </w:r>
      <w:r>
        <w:rPr>
          <w:sz w:val="28"/>
          <w:szCs w:val="28"/>
        </w:rPr>
        <w:t>Presiona en el botón de aceptar para poder iniciar la descarga de la aplicación.</w:t>
      </w:r>
    </w:p>
    <w:p w14:paraId="1EAC40B3" w14:textId="77777777" w:rsidR="006D5069" w:rsidRDefault="00106F93">
      <w:pPr>
        <w:rPr>
          <w:b/>
          <w:sz w:val="60"/>
          <w:szCs w:val="60"/>
        </w:rPr>
      </w:pPr>
      <w:r>
        <w:rPr>
          <w:b/>
          <w:noProof/>
          <w:sz w:val="60"/>
          <w:szCs w:val="60"/>
        </w:rPr>
        <w:drawing>
          <wp:inline distT="114300" distB="114300" distL="114300" distR="114300" wp14:anchorId="4099867D" wp14:editId="5CC934C9">
            <wp:extent cx="2520000" cy="5458950"/>
            <wp:effectExtent l="0" t="0" r="0" b="0"/>
            <wp:docPr id="1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45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ACB99" w14:textId="77777777" w:rsidR="006D5069" w:rsidRDefault="006D5069">
      <w:pPr>
        <w:rPr>
          <w:sz w:val="28"/>
          <w:szCs w:val="28"/>
        </w:rPr>
      </w:pPr>
    </w:p>
    <w:p w14:paraId="57A18BBD" w14:textId="77777777" w:rsidR="006D5069" w:rsidRDefault="00106F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DFAF8E2" wp14:editId="102AC53B">
            <wp:extent cx="2520000" cy="5458950"/>
            <wp:effectExtent l="0" t="0" r="0" b="0"/>
            <wp:docPr id="2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45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AC5B9" w14:textId="30FB7551" w:rsidR="006D5069" w:rsidRDefault="006D5069">
      <w:pPr>
        <w:rPr>
          <w:sz w:val="28"/>
          <w:szCs w:val="28"/>
        </w:rPr>
      </w:pPr>
    </w:p>
    <w:p w14:paraId="39D07D24" w14:textId="0E5DAA51" w:rsidR="00106F93" w:rsidRDefault="00106F93">
      <w:pPr>
        <w:rPr>
          <w:sz w:val="28"/>
          <w:szCs w:val="28"/>
        </w:rPr>
      </w:pPr>
    </w:p>
    <w:p w14:paraId="3A5BAFE8" w14:textId="77777777" w:rsidR="00106F93" w:rsidRDefault="00106F93">
      <w:pPr>
        <w:rPr>
          <w:sz w:val="28"/>
          <w:szCs w:val="28"/>
        </w:rPr>
      </w:pPr>
    </w:p>
    <w:p w14:paraId="600031E8" w14:textId="77777777" w:rsidR="006D5069" w:rsidRDefault="00106F93">
      <w:pPr>
        <w:spacing w:after="0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3.</w:t>
      </w:r>
      <w:r>
        <w:rPr>
          <w:sz w:val="28"/>
          <w:szCs w:val="28"/>
        </w:rPr>
        <w:t xml:space="preserve"> Presiona en el botón </w:t>
      </w:r>
      <w:r>
        <w:rPr>
          <w:b/>
          <w:sz w:val="28"/>
          <w:szCs w:val="28"/>
        </w:rPr>
        <w:t xml:space="preserve">‘Abrir’ </w:t>
      </w:r>
      <w:r>
        <w:rPr>
          <w:sz w:val="28"/>
          <w:szCs w:val="28"/>
        </w:rPr>
        <w:t>para iniciar el instalador</w:t>
      </w:r>
      <w:r>
        <w:rPr>
          <w:sz w:val="28"/>
          <w:szCs w:val="28"/>
        </w:rPr>
        <w:t xml:space="preserve"> de la aplicación.</w:t>
      </w:r>
    </w:p>
    <w:p w14:paraId="02877A1C" w14:textId="77777777" w:rsidR="006D5069" w:rsidRDefault="006D5069">
      <w:pPr>
        <w:rPr>
          <w:sz w:val="28"/>
          <w:szCs w:val="28"/>
        </w:rPr>
      </w:pPr>
    </w:p>
    <w:p w14:paraId="22643C12" w14:textId="77777777" w:rsidR="006D5069" w:rsidRDefault="00106F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3DD14B7" wp14:editId="637097BB">
            <wp:extent cx="2638425" cy="57150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14558" w14:textId="77777777" w:rsidR="006D5069" w:rsidRDefault="006D5069">
      <w:pPr>
        <w:rPr>
          <w:sz w:val="28"/>
          <w:szCs w:val="28"/>
        </w:rPr>
      </w:pPr>
    </w:p>
    <w:p w14:paraId="00AE4AC4" w14:textId="77777777" w:rsidR="006D5069" w:rsidRDefault="00106F93">
      <w:pPr>
        <w:rPr>
          <w:sz w:val="28"/>
          <w:szCs w:val="28"/>
        </w:rPr>
      </w:pPr>
      <w:r>
        <w:rPr>
          <w:b/>
          <w:sz w:val="28"/>
          <w:szCs w:val="28"/>
        </w:rPr>
        <w:t>4.</w:t>
      </w:r>
      <w:r>
        <w:rPr>
          <w:sz w:val="28"/>
          <w:szCs w:val="28"/>
        </w:rPr>
        <w:t xml:space="preserve"> Presiona en el botón de </w:t>
      </w:r>
      <w:r>
        <w:rPr>
          <w:b/>
          <w:sz w:val="28"/>
          <w:szCs w:val="28"/>
        </w:rPr>
        <w:t xml:space="preserve">‘Instalar’ </w:t>
      </w:r>
      <w:r>
        <w:rPr>
          <w:sz w:val="28"/>
          <w:szCs w:val="28"/>
        </w:rPr>
        <w:t>para empezar la instalación de la aplicación.</w:t>
      </w:r>
    </w:p>
    <w:p w14:paraId="3976F62E" w14:textId="77777777" w:rsidR="006D5069" w:rsidRDefault="00106F93">
      <w:pPr>
        <w:rPr>
          <w:sz w:val="28"/>
          <w:szCs w:val="28"/>
        </w:rPr>
        <w:sectPr w:rsidR="006D5069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noProof/>
          <w:sz w:val="28"/>
          <w:szCs w:val="28"/>
        </w:rPr>
        <w:drawing>
          <wp:inline distT="114300" distB="114300" distL="114300" distR="114300" wp14:anchorId="7179C64F" wp14:editId="67B9BBAF">
            <wp:extent cx="2638425" cy="5715000"/>
            <wp:effectExtent l="0" t="0" r="0" b="0"/>
            <wp:docPr id="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F064D" w14:textId="77777777" w:rsidR="006D5069" w:rsidRDefault="006D5069">
      <w:pPr>
        <w:jc w:val="center"/>
        <w:rPr>
          <w:b/>
          <w:sz w:val="60"/>
          <w:szCs w:val="60"/>
        </w:rPr>
      </w:pPr>
    </w:p>
    <w:p w14:paraId="583170C4" w14:textId="77777777" w:rsidR="006D5069" w:rsidRDefault="006D5069">
      <w:pPr>
        <w:jc w:val="center"/>
        <w:rPr>
          <w:b/>
          <w:sz w:val="60"/>
          <w:szCs w:val="60"/>
        </w:rPr>
      </w:pPr>
    </w:p>
    <w:p w14:paraId="7BC00344" w14:textId="77777777" w:rsidR="006D5069" w:rsidRDefault="006D5069">
      <w:pPr>
        <w:jc w:val="both"/>
        <w:rPr>
          <w:b/>
          <w:sz w:val="28"/>
          <w:szCs w:val="28"/>
        </w:rPr>
        <w:sectPr w:rsidR="006D5069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104A2F68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5.</w:t>
      </w:r>
      <w:r>
        <w:rPr>
          <w:sz w:val="28"/>
          <w:szCs w:val="28"/>
        </w:rPr>
        <w:t xml:space="preserve"> Presionamos en </w:t>
      </w:r>
      <w:r>
        <w:rPr>
          <w:b/>
          <w:sz w:val="28"/>
          <w:szCs w:val="28"/>
        </w:rPr>
        <w:t>‘Instalar de todas formas’</w:t>
      </w:r>
    </w:p>
    <w:p w14:paraId="09096B3F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B62137F" wp14:editId="5C92D0B1">
            <wp:extent cx="2638425" cy="5715000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407C8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</w:t>
      </w:r>
    </w:p>
    <w:p w14:paraId="1D8B70D4" w14:textId="77777777" w:rsidR="006D5069" w:rsidRDefault="006D5069">
      <w:pPr>
        <w:jc w:val="both"/>
        <w:rPr>
          <w:b/>
          <w:sz w:val="28"/>
          <w:szCs w:val="28"/>
        </w:rPr>
      </w:pPr>
    </w:p>
    <w:p w14:paraId="09744172" w14:textId="77777777" w:rsidR="006D5069" w:rsidRDefault="006D5069">
      <w:pPr>
        <w:jc w:val="both"/>
        <w:rPr>
          <w:b/>
          <w:sz w:val="28"/>
          <w:szCs w:val="28"/>
        </w:rPr>
      </w:pPr>
    </w:p>
    <w:p w14:paraId="4BFF7061" w14:textId="6A781FE2" w:rsidR="006D5069" w:rsidRDefault="006D5069">
      <w:pPr>
        <w:jc w:val="both"/>
        <w:rPr>
          <w:b/>
          <w:sz w:val="28"/>
          <w:szCs w:val="28"/>
        </w:rPr>
      </w:pPr>
    </w:p>
    <w:p w14:paraId="1D6C21AE" w14:textId="5854DE5C" w:rsidR="00106F93" w:rsidRDefault="00106F93">
      <w:pPr>
        <w:jc w:val="both"/>
        <w:rPr>
          <w:b/>
          <w:sz w:val="28"/>
          <w:szCs w:val="28"/>
        </w:rPr>
      </w:pPr>
    </w:p>
    <w:p w14:paraId="4AE35A92" w14:textId="77777777" w:rsidR="00106F93" w:rsidRDefault="00106F93">
      <w:pPr>
        <w:jc w:val="both"/>
        <w:rPr>
          <w:b/>
          <w:sz w:val="28"/>
          <w:szCs w:val="28"/>
        </w:rPr>
      </w:pPr>
    </w:p>
    <w:p w14:paraId="21871B66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6. </w:t>
      </w:r>
      <w:r>
        <w:rPr>
          <w:sz w:val="28"/>
          <w:szCs w:val="28"/>
        </w:rPr>
        <w:t xml:space="preserve">Presionamos en </w:t>
      </w:r>
      <w:r>
        <w:rPr>
          <w:b/>
          <w:sz w:val="28"/>
          <w:szCs w:val="28"/>
        </w:rPr>
        <w:t>‘no enviar’</w:t>
      </w:r>
    </w:p>
    <w:p w14:paraId="5732C995" w14:textId="77777777" w:rsidR="006D5069" w:rsidRDefault="006D5069">
      <w:pPr>
        <w:spacing w:after="0"/>
        <w:jc w:val="both"/>
        <w:rPr>
          <w:b/>
          <w:sz w:val="28"/>
          <w:szCs w:val="28"/>
        </w:rPr>
      </w:pPr>
    </w:p>
    <w:p w14:paraId="526C3571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75D032D" wp14:editId="164F85E7">
            <wp:extent cx="2638425" cy="5715000"/>
            <wp:effectExtent l="0" t="0" r="0" b="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B0180" w14:textId="77777777" w:rsidR="006D5069" w:rsidRDefault="006D5069">
      <w:pPr>
        <w:jc w:val="both"/>
        <w:rPr>
          <w:b/>
          <w:sz w:val="28"/>
          <w:szCs w:val="28"/>
        </w:rPr>
      </w:pPr>
    </w:p>
    <w:p w14:paraId="04854FFD" w14:textId="77777777" w:rsidR="006D5069" w:rsidRDefault="006D5069">
      <w:pPr>
        <w:jc w:val="both"/>
        <w:rPr>
          <w:b/>
          <w:sz w:val="28"/>
          <w:szCs w:val="28"/>
        </w:rPr>
      </w:pPr>
    </w:p>
    <w:p w14:paraId="095A5124" w14:textId="0F166324" w:rsidR="006D5069" w:rsidRDefault="006D5069">
      <w:pPr>
        <w:jc w:val="both"/>
        <w:rPr>
          <w:b/>
          <w:sz w:val="28"/>
          <w:szCs w:val="28"/>
        </w:rPr>
      </w:pPr>
    </w:p>
    <w:p w14:paraId="68E61638" w14:textId="5DEF60BF" w:rsidR="00106F93" w:rsidRDefault="00106F93">
      <w:pPr>
        <w:jc w:val="both"/>
        <w:rPr>
          <w:b/>
          <w:sz w:val="28"/>
          <w:szCs w:val="28"/>
        </w:rPr>
      </w:pPr>
    </w:p>
    <w:p w14:paraId="435F69A3" w14:textId="77777777" w:rsidR="00106F93" w:rsidRDefault="00106F93">
      <w:pPr>
        <w:jc w:val="both"/>
        <w:rPr>
          <w:b/>
          <w:sz w:val="28"/>
          <w:szCs w:val="28"/>
        </w:rPr>
      </w:pPr>
    </w:p>
    <w:p w14:paraId="68E77657" w14:textId="77777777" w:rsidR="006D5069" w:rsidRDefault="006D5069">
      <w:pPr>
        <w:jc w:val="both"/>
        <w:rPr>
          <w:b/>
          <w:sz w:val="28"/>
          <w:szCs w:val="28"/>
        </w:rPr>
      </w:pPr>
    </w:p>
    <w:p w14:paraId="12B3E484" w14:textId="2B140378" w:rsidR="006D5069" w:rsidRDefault="00106F9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7.</w:t>
      </w:r>
      <w:r>
        <w:rPr>
          <w:sz w:val="28"/>
          <w:szCs w:val="28"/>
        </w:rPr>
        <w:t xml:space="preserve"> Antes de abrir la aplicación</w:t>
      </w:r>
      <w:r>
        <w:rPr>
          <w:sz w:val="28"/>
          <w:szCs w:val="28"/>
        </w:rPr>
        <w:t xml:space="preserve">, nos vamos a </w:t>
      </w:r>
      <w:r>
        <w:rPr>
          <w:b/>
          <w:sz w:val="28"/>
          <w:szCs w:val="28"/>
        </w:rPr>
        <w:t>‘Configuración’</w:t>
      </w:r>
    </w:p>
    <w:p w14:paraId="1A524790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3D0BD5F" wp14:editId="79FD9FCD">
            <wp:extent cx="2638425" cy="5715000"/>
            <wp:effectExtent l="0" t="0" r="0" b="0"/>
            <wp:docPr id="1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02E36" w14:textId="77777777" w:rsidR="006D5069" w:rsidRDefault="006D5069">
      <w:pPr>
        <w:jc w:val="both"/>
        <w:rPr>
          <w:b/>
          <w:sz w:val="28"/>
          <w:szCs w:val="28"/>
        </w:rPr>
      </w:pPr>
    </w:p>
    <w:p w14:paraId="7349B1B8" w14:textId="77777777" w:rsidR="006D5069" w:rsidRDefault="006D5069">
      <w:pPr>
        <w:jc w:val="both"/>
        <w:rPr>
          <w:b/>
          <w:sz w:val="28"/>
          <w:szCs w:val="28"/>
        </w:rPr>
      </w:pPr>
    </w:p>
    <w:p w14:paraId="6D33D375" w14:textId="77777777" w:rsidR="006D5069" w:rsidRDefault="006D5069">
      <w:pPr>
        <w:jc w:val="both"/>
        <w:rPr>
          <w:b/>
          <w:sz w:val="28"/>
          <w:szCs w:val="28"/>
        </w:rPr>
      </w:pPr>
    </w:p>
    <w:p w14:paraId="784413D4" w14:textId="77777777" w:rsidR="006D5069" w:rsidRDefault="006D5069">
      <w:pPr>
        <w:jc w:val="both"/>
        <w:rPr>
          <w:b/>
          <w:sz w:val="28"/>
          <w:szCs w:val="28"/>
        </w:rPr>
      </w:pPr>
    </w:p>
    <w:p w14:paraId="66B9B49C" w14:textId="77777777" w:rsidR="006D5069" w:rsidRDefault="006D5069">
      <w:pPr>
        <w:jc w:val="both"/>
        <w:rPr>
          <w:b/>
          <w:sz w:val="28"/>
          <w:szCs w:val="28"/>
        </w:rPr>
      </w:pPr>
    </w:p>
    <w:p w14:paraId="7D52A39A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8.</w:t>
      </w:r>
      <w:r>
        <w:rPr>
          <w:sz w:val="28"/>
          <w:szCs w:val="28"/>
        </w:rPr>
        <w:t xml:space="preserve"> Nos vamos a los </w:t>
      </w:r>
      <w:r>
        <w:rPr>
          <w:b/>
          <w:sz w:val="28"/>
          <w:szCs w:val="28"/>
        </w:rPr>
        <w:t xml:space="preserve">‘permisos de aplicaciones’ </w:t>
      </w:r>
    </w:p>
    <w:p w14:paraId="665B5077" w14:textId="77777777" w:rsidR="006D5069" w:rsidRDefault="00106F93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1E887D1" wp14:editId="20AF18A5">
            <wp:extent cx="2638425" cy="571500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AD971" w14:textId="77777777" w:rsidR="006D5069" w:rsidRDefault="006D5069">
      <w:pPr>
        <w:jc w:val="both"/>
        <w:rPr>
          <w:b/>
          <w:sz w:val="28"/>
          <w:szCs w:val="28"/>
        </w:rPr>
      </w:pPr>
    </w:p>
    <w:p w14:paraId="7EE4B9AF" w14:textId="77777777" w:rsidR="006D5069" w:rsidRDefault="006D5069">
      <w:pPr>
        <w:jc w:val="both"/>
        <w:rPr>
          <w:b/>
          <w:sz w:val="28"/>
          <w:szCs w:val="28"/>
        </w:rPr>
      </w:pPr>
    </w:p>
    <w:p w14:paraId="27B47586" w14:textId="77777777" w:rsidR="006D5069" w:rsidRDefault="006D5069">
      <w:pPr>
        <w:jc w:val="both"/>
        <w:rPr>
          <w:b/>
          <w:sz w:val="28"/>
          <w:szCs w:val="28"/>
        </w:rPr>
      </w:pPr>
    </w:p>
    <w:p w14:paraId="510D4E66" w14:textId="77777777" w:rsidR="006D5069" w:rsidRDefault="006D5069">
      <w:pPr>
        <w:jc w:val="both"/>
        <w:rPr>
          <w:b/>
          <w:sz w:val="28"/>
          <w:szCs w:val="28"/>
        </w:rPr>
      </w:pPr>
    </w:p>
    <w:p w14:paraId="06858C27" w14:textId="77777777" w:rsidR="006D5069" w:rsidRDefault="006D5069">
      <w:pPr>
        <w:jc w:val="both"/>
        <w:rPr>
          <w:b/>
          <w:sz w:val="28"/>
          <w:szCs w:val="28"/>
        </w:rPr>
      </w:pPr>
    </w:p>
    <w:p w14:paraId="4C5E79A0" w14:textId="77777777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9.</w:t>
      </w:r>
      <w:r>
        <w:rPr>
          <w:sz w:val="28"/>
          <w:szCs w:val="28"/>
        </w:rPr>
        <w:t xml:space="preserve"> Otorgamos a la aplicación, los </w:t>
      </w:r>
      <w:r>
        <w:rPr>
          <w:b/>
          <w:sz w:val="28"/>
          <w:szCs w:val="28"/>
        </w:rPr>
        <w:t>‘permisos de almacenamiento’</w:t>
      </w:r>
      <w:r>
        <w:rPr>
          <w:sz w:val="28"/>
          <w:szCs w:val="28"/>
        </w:rPr>
        <w:t>.</w:t>
      </w:r>
    </w:p>
    <w:p w14:paraId="5F6CD793" w14:textId="77777777" w:rsidR="006D5069" w:rsidRDefault="00106F9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85142DC" wp14:editId="607EF8B7">
            <wp:extent cx="2638425" cy="5715000"/>
            <wp:effectExtent l="0" t="0" r="0" b="0"/>
            <wp:docPr id="23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7042E" w14:textId="77777777" w:rsidR="006D5069" w:rsidRDefault="006D5069">
      <w:pPr>
        <w:jc w:val="both"/>
        <w:rPr>
          <w:sz w:val="28"/>
          <w:szCs w:val="28"/>
        </w:rPr>
      </w:pPr>
    </w:p>
    <w:p w14:paraId="55885A7C" w14:textId="77777777" w:rsidR="006D5069" w:rsidRDefault="006D5069">
      <w:pPr>
        <w:jc w:val="both"/>
        <w:rPr>
          <w:sz w:val="28"/>
          <w:szCs w:val="28"/>
        </w:rPr>
      </w:pPr>
    </w:p>
    <w:p w14:paraId="6B0437F6" w14:textId="39D5E624" w:rsidR="006D5069" w:rsidRDefault="006D5069">
      <w:pPr>
        <w:jc w:val="both"/>
        <w:rPr>
          <w:sz w:val="28"/>
          <w:szCs w:val="28"/>
        </w:rPr>
      </w:pPr>
    </w:p>
    <w:p w14:paraId="5DEABADC" w14:textId="77777777" w:rsidR="00106F93" w:rsidRDefault="00106F93">
      <w:pPr>
        <w:jc w:val="both"/>
        <w:rPr>
          <w:sz w:val="28"/>
          <w:szCs w:val="28"/>
        </w:rPr>
      </w:pPr>
    </w:p>
    <w:p w14:paraId="1BE3CE4F" w14:textId="77777777" w:rsidR="006D5069" w:rsidRDefault="006D5069">
      <w:pPr>
        <w:jc w:val="both"/>
        <w:rPr>
          <w:sz w:val="28"/>
          <w:szCs w:val="28"/>
        </w:rPr>
      </w:pPr>
    </w:p>
    <w:p w14:paraId="0D6E5C95" w14:textId="77777777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10.</w:t>
      </w:r>
      <w:r>
        <w:rPr>
          <w:sz w:val="28"/>
          <w:szCs w:val="28"/>
        </w:rPr>
        <w:t xml:space="preserve"> Abrimos la aplicación e ingresamos el correo y contraseña con el que se realizó el registro.</w:t>
      </w:r>
    </w:p>
    <w:p w14:paraId="5DE2763A" w14:textId="77777777" w:rsidR="006D5069" w:rsidRDefault="00106F9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2187BFF" wp14:editId="00598E41">
            <wp:extent cx="2638425" cy="57150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E6E74" w14:textId="77777777" w:rsidR="006D5069" w:rsidRDefault="006D5069">
      <w:pPr>
        <w:jc w:val="both"/>
        <w:rPr>
          <w:sz w:val="28"/>
          <w:szCs w:val="28"/>
        </w:rPr>
      </w:pPr>
    </w:p>
    <w:p w14:paraId="17403AC0" w14:textId="77777777" w:rsidR="006D5069" w:rsidRDefault="006D5069">
      <w:pPr>
        <w:jc w:val="both"/>
        <w:rPr>
          <w:sz w:val="28"/>
          <w:szCs w:val="28"/>
        </w:rPr>
      </w:pPr>
    </w:p>
    <w:p w14:paraId="161A8CBA" w14:textId="110F6437" w:rsidR="006D5069" w:rsidRDefault="006D5069">
      <w:pPr>
        <w:jc w:val="both"/>
        <w:rPr>
          <w:sz w:val="28"/>
          <w:szCs w:val="28"/>
        </w:rPr>
      </w:pPr>
    </w:p>
    <w:p w14:paraId="168440BD" w14:textId="77777777" w:rsidR="00106F93" w:rsidRDefault="00106F93">
      <w:pPr>
        <w:jc w:val="both"/>
        <w:rPr>
          <w:sz w:val="28"/>
          <w:szCs w:val="28"/>
        </w:rPr>
      </w:pPr>
    </w:p>
    <w:p w14:paraId="13957F29" w14:textId="77777777" w:rsidR="006D5069" w:rsidRDefault="006D5069">
      <w:pPr>
        <w:jc w:val="both"/>
        <w:rPr>
          <w:sz w:val="28"/>
          <w:szCs w:val="28"/>
        </w:rPr>
      </w:pPr>
    </w:p>
    <w:p w14:paraId="693BF539" w14:textId="08AD421D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11.</w:t>
      </w:r>
      <w:r>
        <w:rPr>
          <w:sz w:val="28"/>
          <w:szCs w:val="28"/>
        </w:rPr>
        <w:t xml:space="preserve"> Una vez dentro de la Carpeta médica y veamos nuestros documentos, presionamos en el botón inferior derecho, para almacenar los documentos en el Smartphone</w:t>
      </w:r>
      <w:r>
        <w:rPr>
          <w:sz w:val="28"/>
          <w:szCs w:val="28"/>
        </w:rPr>
        <w:t>.</w:t>
      </w:r>
    </w:p>
    <w:p w14:paraId="3C3B87CA" w14:textId="77777777" w:rsidR="006D5069" w:rsidRDefault="00106F9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6B2F1F7" wp14:editId="19F94A7F">
            <wp:extent cx="2638425" cy="5715000"/>
            <wp:effectExtent l="0" t="0" r="0" b="0"/>
            <wp:docPr id="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5226E" w14:textId="77777777" w:rsidR="006D5069" w:rsidRDefault="006D5069">
      <w:pPr>
        <w:jc w:val="both"/>
        <w:rPr>
          <w:sz w:val="28"/>
          <w:szCs w:val="28"/>
        </w:rPr>
      </w:pPr>
    </w:p>
    <w:p w14:paraId="5596ABD4" w14:textId="77777777" w:rsidR="006D5069" w:rsidRDefault="006D5069">
      <w:pPr>
        <w:jc w:val="both"/>
        <w:rPr>
          <w:sz w:val="28"/>
          <w:szCs w:val="28"/>
        </w:rPr>
      </w:pPr>
    </w:p>
    <w:p w14:paraId="104AC401" w14:textId="77777777" w:rsidR="006D5069" w:rsidRDefault="006D5069">
      <w:pPr>
        <w:jc w:val="both"/>
        <w:rPr>
          <w:sz w:val="28"/>
          <w:szCs w:val="28"/>
        </w:rPr>
      </w:pPr>
    </w:p>
    <w:p w14:paraId="1F4E01A1" w14:textId="77777777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12.</w:t>
      </w:r>
      <w:r>
        <w:rPr>
          <w:sz w:val="28"/>
          <w:szCs w:val="28"/>
        </w:rPr>
        <w:t xml:space="preserve"> Nos dirigimos al explorador de archivos del Smartphone y abrimos la carpeta llamada </w:t>
      </w:r>
      <w:r>
        <w:rPr>
          <w:b/>
          <w:sz w:val="28"/>
          <w:szCs w:val="28"/>
        </w:rPr>
        <w:t>‘Carpeta médica’</w:t>
      </w:r>
      <w:r>
        <w:rPr>
          <w:sz w:val="28"/>
          <w:szCs w:val="28"/>
        </w:rPr>
        <w:t>.</w:t>
      </w:r>
    </w:p>
    <w:p w14:paraId="0EA137DC" w14:textId="77777777" w:rsidR="006D5069" w:rsidRDefault="00106F9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ABB574" wp14:editId="555CD48E">
            <wp:extent cx="2638425" cy="5715000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8B981" w14:textId="77777777" w:rsidR="006D5069" w:rsidRDefault="006D5069">
      <w:pPr>
        <w:jc w:val="both"/>
        <w:rPr>
          <w:sz w:val="28"/>
          <w:szCs w:val="28"/>
        </w:rPr>
      </w:pPr>
    </w:p>
    <w:p w14:paraId="502167BF" w14:textId="77777777" w:rsidR="006D5069" w:rsidRDefault="006D5069">
      <w:pPr>
        <w:jc w:val="both"/>
        <w:rPr>
          <w:sz w:val="28"/>
          <w:szCs w:val="28"/>
        </w:rPr>
      </w:pPr>
    </w:p>
    <w:p w14:paraId="2C95FB15" w14:textId="77777777" w:rsidR="006D5069" w:rsidRDefault="006D5069">
      <w:pPr>
        <w:jc w:val="both"/>
        <w:rPr>
          <w:sz w:val="28"/>
          <w:szCs w:val="28"/>
        </w:rPr>
      </w:pPr>
    </w:p>
    <w:p w14:paraId="10CE0F4D" w14:textId="79CE15F8" w:rsidR="006D5069" w:rsidRDefault="006D5069">
      <w:pPr>
        <w:jc w:val="both"/>
        <w:rPr>
          <w:sz w:val="28"/>
          <w:szCs w:val="28"/>
        </w:rPr>
      </w:pPr>
    </w:p>
    <w:p w14:paraId="722DB736" w14:textId="77777777" w:rsidR="00106F93" w:rsidRDefault="00106F93">
      <w:pPr>
        <w:jc w:val="both"/>
        <w:rPr>
          <w:sz w:val="28"/>
          <w:szCs w:val="28"/>
        </w:rPr>
      </w:pPr>
    </w:p>
    <w:p w14:paraId="4C2DB911" w14:textId="02E04CCC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13.</w:t>
      </w:r>
      <w:r>
        <w:rPr>
          <w:sz w:val="28"/>
          <w:szCs w:val="28"/>
        </w:rPr>
        <w:t xml:space="preserve"> Ahora nuestros documentos se encuentran disponibles sin conexión a internet en el almacenamiento del Smartphone</w:t>
      </w:r>
      <w:r>
        <w:rPr>
          <w:sz w:val="28"/>
          <w:szCs w:val="28"/>
        </w:rPr>
        <w:t>.</w:t>
      </w:r>
    </w:p>
    <w:p w14:paraId="11218E94" w14:textId="77777777" w:rsidR="006D5069" w:rsidRDefault="00106F9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55330A0" wp14:editId="437D54F9">
            <wp:extent cx="2638425" cy="5715000"/>
            <wp:effectExtent l="0" t="0" r="0" b="0"/>
            <wp:docPr id="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78F98" w14:textId="77777777" w:rsidR="006D5069" w:rsidRDefault="006D5069">
      <w:pPr>
        <w:jc w:val="both"/>
        <w:rPr>
          <w:sz w:val="28"/>
          <w:szCs w:val="28"/>
        </w:rPr>
      </w:pPr>
    </w:p>
    <w:p w14:paraId="52FC8D2A" w14:textId="77777777" w:rsidR="006D5069" w:rsidRDefault="006D5069">
      <w:pPr>
        <w:jc w:val="both"/>
        <w:rPr>
          <w:sz w:val="28"/>
          <w:szCs w:val="28"/>
        </w:rPr>
      </w:pPr>
    </w:p>
    <w:p w14:paraId="3DC06105" w14:textId="77777777" w:rsidR="006D5069" w:rsidRDefault="006D5069">
      <w:pPr>
        <w:jc w:val="both"/>
        <w:rPr>
          <w:sz w:val="28"/>
          <w:szCs w:val="28"/>
        </w:rPr>
      </w:pPr>
    </w:p>
    <w:p w14:paraId="1856D1B7" w14:textId="77777777" w:rsidR="006D5069" w:rsidRDefault="006D5069">
      <w:pPr>
        <w:jc w:val="both"/>
        <w:rPr>
          <w:sz w:val="28"/>
          <w:szCs w:val="28"/>
        </w:rPr>
      </w:pPr>
    </w:p>
    <w:p w14:paraId="55B8053D" w14:textId="77777777" w:rsidR="006D5069" w:rsidRDefault="00106F93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NOTA: </w:t>
      </w:r>
      <w:r>
        <w:rPr>
          <w:sz w:val="28"/>
          <w:szCs w:val="28"/>
        </w:rPr>
        <w:t>Cabe r</w:t>
      </w:r>
      <w:r>
        <w:rPr>
          <w:sz w:val="28"/>
          <w:szCs w:val="28"/>
        </w:rPr>
        <w:t>esaltar que muchas de las funciones no se encuentran disponibles en este momento, pero en las próximas actualizaciones podrás utilizar más funciones -&gt; Esto aplica tanto para la página web como para la aplicación.</w:t>
      </w:r>
    </w:p>
    <w:p w14:paraId="0FADD200" w14:textId="77777777" w:rsidR="006D5069" w:rsidRDefault="006D5069">
      <w:pPr>
        <w:jc w:val="both"/>
        <w:rPr>
          <w:sz w:val="28"/>
          <w:szCs w:val="28"/>
        </w:rPr>
      </w:pPr>
    </w:p>
    <w:p w14:paraId="1A5DFF80" w14:textId="77777777" w:rsidR="006D5069" w:rsidRDefault="00106F93">
      <w:pPr>
        <w:jc w:val="center"/>
        <w:rPr>
          <w:sz w:val="28"/>
          <w:szCs w:val="28"/>
        </w:rPr>
      </w:pPr>
      <w:r>
        <w:rPr>
          <w:sz w:val="28"/>
          <w:szCs w:val="28"/>
        </w:rPr>
        <w:t>¡¡DISFRUTE DE NUESTRO SERVICIO!!</w:t>
      </w:r>
    </w:p>
    <w:p w14:paraId="231F9F81" w14:textId="77777777" w:rsidR="006D5069" w:rsidRDefault="00106F93">
      <w:pPr>
        <w:jc w:val="center"/>
        <w:rPr>
          <w:sz w:val="28"/>
          <w:szCs w:val="28"/>
        </w:rPr>
      </w:pPr>
      <w:r>
        <w:rPr>
          <w:sz w:val="28"/>
          <w:szCs w:val="28"/>
        </w:rPr>
        <w:t>CARPETA MÉDICA</w:t>
      </w:r>
    </w:p>
    <w:sectPr w:rsidR="006D5069">
      <w:type w:val="continuous"/>
      <w:pgSz w:w="11909" w:h="16834"/>
      <w:pgMar w:top="1440" w:right="1440" w:bottom="1440" w:left="1440" w:header="720" w:footer="720" w:gutter="0"/>
      <w:cols w:num="2" w:space="720" w:equalWidth="0">
        <w:col w:w="4152" w:space="720"/>
        <w:col w:w="4152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069"/>
    <w:rsid w:val="00106F93"/>
    <w:rsid w:val="006D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529FE"/>
  <w15:docId w15:val="{7BDFC27B-BB44-44F7-8667-179975D39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s" w:eastAsia="es-CO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webSettings" Target="web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hyperlink" Target="https://carpetamedica.herokuapp.com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533</Words>
  <Characters>2934</Characters>
  <Application>Microsoft Office Word</Application>
  <DocSecurity>0</DocSecurity>
  <Lines>24</Lines>
  <Paragraphs>6</Paragraphs>
  <ScaleCrop>false</ScaleCrop>
  <Company/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Cristian Cabarcas T.</cp:lastModifiedBy>
  <cp:revision>2</cp:revision>
  <dcterms:created xsi:type="dcterms:W3CDTF">2020-07-29T07:02:00Z</dcterms:created>
  <dcterms:modified xsi:type="dcterms:W3CDTF">2020-07-29T07:03:00Z</dcterms:modified>
</cp:coreProperties>
</file>